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610" w:rsidRPr="009069AC" w:rsidRDefault="00091BE2">
      <w:pPr>
        <w:rPr>
          <w:b/>
          <w:u w:val="single"/>
          <w:lang w:val="en-GB"/>
        </w:rPr>
      </w:pPr>
      <w:r w:rsidRPr="009069AC">
        <w:rPr>
          <w:b/>
          <w:u w:val="single"/>
          <w:lang w:val="en-GB"/>
        </w:rPr>
        <w:t>NEW PILOT-OPERATED REGULATOR IN THE</w:t>
      </w:r>
      <w:r w:rsidR="00FC0827" w:rsidRPr="009069AC">
        <w:rPr>
          <w:b/>
          <w:u w:val="single"/>
          <w:lang w:val="en-GB"/>
        </w:rPr>
        <w:t xml:space="preserve"> SYNTESI</w:t>
      </w:r>
      <w:r w:rsidRPr="009069AC">
        <w:rPr>
          <w:b/>
          <w:u w:val="single"/>
          <w:lang w:val="en-GB"/>
        </w:rPr>
        <w:t xml:space="preserve"> SERIES</w:t>
      </w:r>
    </w:p>
    <w:p w:rsidR="00091BE2" w:rsidRPr="009069AC" w:rsidRDefault="00091BE2">
      <w:pPr>
        <w:rPr>
          <w:lang w:val="en-GB"/>
        </w:rPr>
      </w:pPr>
      <w:r w:rsidRPr="009069AC">
        <w:rPr>
          <w:lang w:val="en-GB"/>
        </w:rPr>
        <w:t xml:space="preserve">The range of </w:t>
      </w:r>
      <w:proofErr w:type="spellStart"/>
      <w:r w:rsidRPr="009069AC">
        <w:rPr>
          <w:lang w:val="en-GB"/>
        </w:rPr>
        <w:t>Syntesi</w:t>
      </w:r>
      <w:proofErr w:type="spellEnd"/>
      <w:r w:rsidRPr="009069AC">
        <w:rPr>
          <w:lang w:val="en-GB"/>
        </w:rPr>
        <w:t xml:space="preserve"> pressure regulators is complemented by the entry of the new pilot-operated version in the sizes </w:t>
      </w:r>
      <w:proofErr w:type="spellStart"/>
      <w:r w:rsidRPr="009069AC">
        <w:rPr>
          <w:lang w:val="en-GB"/>
        </w:rPr>
        <w:t>Sy</w:t>
      </w:r>
      <w:proofErr w:type="spellEnd"/>
      <w:r w:rsidRPr="009069AC">
        <w:rPr>
          <w:lang w:val="en-GB"/>
        </w:rPr>
        <w:t xml:space="preserve"> 1 and Sy2. </w:t>
      </w:r>
    </w:p>
    <w:p w:rsidR="00091BE2" w:rsidRPr="009069AC" w:rsidRDefault="00091BE2" w:rsidP="003D4C9C">
      <w:pPr>
        <w:rPr>
          <w:lang w:val="en-GB"/>
        </w:rPr>
      </w:pPr>
      <w:r w:rsidRPr="009069AC">
        <w:rPr>
          <w:lang w:val="en-GB"/>
        </w:rPr>
        <w:t xml:space="preserve">Ideal for use in all applications where pneumatically operated remote control is required, this new regulator can be operated by a double-diaphragm piston that ensures optimal flow rate, quick response and </w:t>
      </w:r>
      <w:r w:rsidR="009069AC">
        <w:rPr>
          <w:lang w:val="en-GB"/>
        </w:rPr>
        <w:t>accurate regulation</w:t>
      </w:r>
      <w:r w:rsidRPr="009069AC">
        <w:rPr>
          <w:lang w:val="en-GB"/>
        </w:rPr>
        <w:t xml:space="preserve">. </w:t>
      </w:r>
    </w:p>
    <w:p w:rsidR="00091BE2" w:rsidRPr="009069AC" w:rsidRDefault="00091BE2" w:rsidP="003D4C9C">
      <w:pPr>
        <w:rPr>
          <w:lang w:val="en-GB"/>
        </w:rPr>
      </w:pPr>
      <w:r w:rsidRPr="009069AC">
        <w:rPr>
          <w:lang w:val="en-GB"/>
        </w:rPr>
        <w:t xml:space="preserve">The new pilot-operated version is based on the same design as the </w:t>
      </w:r>
      <w:proofErr w:type="spellStart"/>
      <w:r w:rsidRPr="009069AC">
        <w:rPr>
          <w:lang w:val="en-GB"/>
        </w:rPr>
        <w:t>Syntesi</w:t>
      </w:r>
      <w:proofErr w:type="spellEnd"/>
      <w:r w:rsidRPr="009069AC">
        <w:rPr>
          <w:lang w:val="en-GB"/>
        </w:rPr>
        <w:t xml:space="preserve"> hand-operated regulator  and offers the same advantages, i.e. </w:t>
      </w:r>
      <w:r w:rsidR="00673DD8">
        <w:rPr>
          <w:lang w:val="en-GB"/>
        </w:rPr>
        <w:t xml:space="preserve">the </w:t>
      </w:r>
      <w:r w:rsidRPr="009069AC">
        <w:rPr>
          <w:lang w:val="en-GB"/>
        </w:rPr>
        <w:t xml:space="preserve">pressure </w:t>
      </w:r>
      <w:r w:rsidR="00673DD8">
        <w:rPr>
          <w:lang w:val="en-GB"/>
        </w:rPr>
        <w:t xml:space="preserve">offsetting </w:t>
      </w:r>
      <w:r w:rsidRPr="009069AC">
        <w:rPr>
          <w:lang w:val="en-GB"/>
        </w:rPr>
        <w:t>that is</w:t>
      </w:r>
      <w:r w:rsidR="009069AC" w:rsidRPr="009069AC">
        <w:rPr>
          <w:lang w:val="en-GB"/>
        </w:rPr>
        <w:t xml:space="preserve"> regulat</w:t>
      </w:r>
      <w:r w:rsidRPr="009069AC">
        <w:rPr>
          <w:lang w:val="en-GB"/>
        </w:rPr>
        <w:t>ed with the change in upstream pressure, the presence of a r</w:t>
      </w:r>
      <w:r w:rsidR="009069AC" w:rsidRPr="009069AC">
        <w:rPr>
          <w:lang w:val="en-GB"/>
        </w:rPr>
        <w:t xml:space="preserve">elieving valve and </w:t>
      </w:r>
      <w:r w:rsidR="00673DD8">
        <w:rPr>
          <w:lang w:val="en-GB"/>
        </w:rPr>
        <w:t xml:space="preserve">the </w:t>
      </w:r>
      <w:r w:rsidR="009069AC" w:rsidRPr="009069AC">
        <w:rPr>
          <w:lang w:val="en-GB"/>
        </w:rPr>
        <w:t xml:space="preserve">quick discharge of downstream pressure. </w:t>
      </w:r>
    </w:p>
    <w:p w:rsidR="003D4C9C" w:rsidRPr="009069AC" w:rsidRDefault="00673DD8">
      <w:pPr>
        <w:rPr>
          <w:lang w:val="en-GB"/>
        </w:rPr>
      </w:pPr>
      <w:r>
        <w:rPr>
          <w:lang w:val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1.05pt;height:231.05pt">
            <v:imagedata r:id="rId6" o:title="REG_pilotabile_SY"/>
          </v:shape>
        </w:pict>
      </w:r>
    </w:p>
    <w:p w:rsidR="00F64776" w:rsidRPr="009069AC" w:rsidRDefault="00F64776" w:rsidP="00F64776">
      <w:pPr>
        <w:rPr>
          <w:lang w:val="en-GB"/>
        </w:rPr>
      </w:pPr>
      <w:r w:rsidRPr="009069AC">
        <w:rPr>
          <w:lang w:val="en-GB"/>
        </w:rPr>
        <w:t>Fig.</w:t>
      </w:r>
      <w:r w:rsidR="009069AC" w:rsidRPr="009069AC">
        <w:rPr>
          <w:lang w:val="en-GB"/>
        </w:rPr>
        <w:t xml:space="preserve"> </w:t>
      </w:r>
      <w:r w:rsidRPr="009069AC">
        <w:rPr>
          <w:lang w:val="en-GB"/>
        </w:rPr>
        <w:t xml:space="preserve">1 – </w:t>
      </w:r>
      <w:r w:rsidR="009069AC" w:rsidRPr="009069AC">
        <w:rPr>
          <w:lang w:val="en-GB"/>
        </w:rPr>
        <w:t>The new pilot-operated regulator in the</w:t>
      </w:r>
      <w:r w:rsidR="003D4C9C" w:rsidRPr="009069AC">
        <w:rPr>
          <w:lang w:val="en-GB"/>
        </w:rPr>
        <w:t xml:space="preserve"> </w:t>
      </w:r>
      <w:proofErr w:type="spellStart"/>
      <w:r w:rsidR="003D4C9C" w:rsidRPr="009069AC">
        <w:rPr>
          <w:lang w:val="en-GB"/>
        </w:rPr>
        <w:t>Syntesi</w:t>
      </w:r>
      <w:proofErr w:type="spellEnd"/>
      <w:r w:rsidR="009069AC" w:rsidRPr="009069AC">
        <w:rPr>
          <w:lang w:val="en-GB"/>
        </w:rPr>
        <w:t xml:space="preserve"> series</w:t>
      </w:r>
      <w:r w:rsidR="003D4C9C" w:rsidRPr="009069AC">
        <w:rPr>
          <w:lang w:val="en-GB"/>
        </w:rPr>
        <w:t>.</w:t>
      </w:r>
    </w:p>
    <w:p w:rsidR="003A2623" w:rsidRPr="009069AC" w:rsidRDefault="003A2623" w:rsidP="0017060A">
      <w:pPr>
        <w:rPr>
          <w:lang w:val="en-GB"/>
        </w:rPr>
      </w:pPr>
      <w:proofErr w:type="spellStart"/>
      <w:r w:rsidRPr="009069AC">
        <w:rPr>
          <w:lang w:val="en-GB"/>
        </w:rPr>
        <w:t>Corrado</w:t>
      </w:r>
      <w:proofErr w:type="spellEnd"/>
      <w:r w:rsidRPr="009069AC">
        <w:rPr>
          <w:lang w:val="en-GB"/>
        </w:rPr>
        <w:t xml:space="preserve"> </w:t>
      </w:r>
      <w:proofErr w:type="spellStart"/>
      <w:r w:rsidRPr="009069AC">
        <w:rPr>
          <w:lang w:val="en-GB"/>
        </w:rPr>
        <w:t>Tamiozzo</w:t>
      </w:r>
      <w:proofErr w:type="spellEnd"/>
      <w:r w:rsidR="009069AC" w:rsidRPr="009069AC">
        <w:rPr>
          <w:lang w:val="en-GB"/>
        </w:rPr>
        <w:t>, engineer</w:t>
      </w:r>
      <w:bookmarkStart w:id="0" w:name="_GoBack"/>
      <w:bookmarkEnd w:id="0"/>
    </w:p>
    <w:p w:rsidR="003D4C9C" w:rsidRPr="009069AC" w:rsidRDefault="003D4C9C" w:rsidP="0017060A">
      <w:pPr>
        <w:rPr>
          <w:lang w:val="en-GB"/>
        </w:rPr>
      </w:pPr>
      <w:r w:rsidRPr="009069AC">
        <w:rPr>
          <w:lang w:val="en-GB"/>
        </w:rPr>
        <w:t>R&amp;D Manager</w:t>
      </w:r>
    </w:p>
    <w:p w:rsidR="003A2623" w:rsidRPr="009069AC" w:rsidRDefault="003A2623" w:rsidP="0017060A">
      <w:pPr>
        <w:rPr>
          <w:lang w:val="en-GB"/>
        </w:rPr>
      </w:pPr>
      <w:r w:rsidRPr="009069AC">
        <w:rPr>
          <w:lang w:val="en-GB"/>
        </w:rPr>
        <w:t>Metal Work S</w:t>
      </w:r>
      <w:r w:rsidR="009069AC" w:rsidRPr="009069AC">
        <w:rPr>
          <w:lang w:val="en-GB"/>
        </w:rPr>
        <w:t>.p.A.</w:t>
      </w:r>
    </w:p>
    <w:sectPr w:rsidR="003A2623" w:rsidRPr="009069AC" w:rsidSect="0044061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A20"/>
    <w:rsid w:val="00007B9E"/>
    <w:rsid w:val="0001798F"/>
    <w:rsid w:val="00091BE2"/>
    <w:rsid w:val="000F753C"/>
    <w:rsid w:val="00136DBE"/>
    <w:rsid w:val="00160E8C"/>
    <w:rsid w:val="0017060A"/>
    <w:rsid w:val="00192306"/>
    <w:rsid w:val="001D3D91"/>
    <w:rsid w:val="002D54B5"/>
    <w:rsid w:val="002D666B"/>
    <w:rsid w:val="003104BA"/>
    <w:rsid w:val="003A2623"/>
    <w:rsid w:val="003D4C9C"/>
    <w:rsid w:val="00440610"/>
    <w:rsid w:val="00484F93"/>
    <w:rsid w:val="004B41F2"/>
    <w:rsid w:val="00501C7D"/>
    <w:rsid w:val="00536A20"/>
    <w:rsid w:val="00546821"/>
    <w:rsid w:val="0059434B"/>
    <w:rsid w:val="005C732A"/>
    <w:rsid w:val="005F230A"/>
    <w:rsid w:val="00622F2C"/>
    <w:rsid w:val="00636885"/>
    <w:rsid w:val="0064028D"/>
    <w:rsid w:val="00673DD8"/>
    <w:rsid w:val="006A4EB3"/>
    <w:rsid w:val="00726F0B"/>
    <w:rsid w:val="0073292D"/>
    <w:rsid w:val="00762BF8"/>
    <w:rsid w:val="007659E1"/>
    <w:rsid w:val="007F5B50"/>
    <w:rsid w:val="008B6D16"/>
    <w:rsid w:val="008C0AC3"/>
    <w:rsid w:val="008E0149"/>
    <w:rsid w:val="009069AC"/>
    <w:rsid w:val="00941E45"/>
    <w:rsid w:val="00962981"/>
    <w:rsid w:val="00AE2D51"/>
    <w:rsid w:val="00B84898"/>
    <w:rsid w:val="00BE0E30"/>
    <w:rsid w:val="00BF54F8"/>
    <w:rsid w:val="00C171DA"/>
    <w:rsid w:val="00C26C6D"/>
    <w:rsid w:val="00C559D8"/>
    <w:rsid w:val="00C90CF4"/>
    <w:rsid w:val="00C96D98"/>
    <w:rsid w:val="00D15624"/>
    <w:rsid w:val="00D62354"/>
    <w:rsid w:val="00D74407"/>
    <w:rsid w:val="00DC6189"/>
    <w:rsid w:val="00E579BC"/>
    <w:rsid w:val="00F04AC6"/>
    <w:rsid w:val="00F64776"/>
    <w:rsid w:val="00F8001C"/>
    <w:rsid w:val="00FC0827"/>
    <w:rsid w:val="00FC791D"/>
    <w:rsid w:val="00FE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061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0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0E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061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0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0E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1C665-54FC-4DA7-8D23-022DB205B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prg17</dc:creator>
  <cp:lastModifiedBy>user2</cp:lastModifiedBy>
  <cp:revision>4</cp:revision>
  <dcterms:created xsi:type="dcterms:W3CDTF">2019-12-09T15:52:00Z</dcterms:created>
  <dcterms:modified xsi:type="dcterms:W3CDTF">2019-12-10T14:30:00Z</dcterms:modified>
</cp:coreProperties>
</file>